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51298" w14:textId="442B81D2" w:rsidR="005B1DDE" w:rsidRPr="005B1DDE" w:rsidRDefault="005B1DDE" w:rsidP="005B1DDE">
      <w:pPr>
        <w:jc w:val="both"/>
        <w:rPr>
          <w:b/>
          <w:bCs/>
        </w:rPr>
      </w:pPr>
      <w:r w:rsidRPr="005B1DDE">
        <w:rPr>
          <w:b/>
          <w:bCs/>
        </w:rPr>
        <w:t xml:space="preserve">Başkan Altuğ’dan Kadir Gecesi Mesajı </w:t>
      </w:r>
    </w:p>
    <w:p w14:paraId="24BE2D87" w14:textId="060F693E" w:rsidR="004923A1" w:rsidRDefault="004923A1" w:rsidP="005B1DDE">
      <w:pPr>
        <w:jc w:val="both"/>
      </w:pPr>
      <w:r>
        <w:t>Sakarya Ticaret ve Sanayi Odası Yönetim Kurulu Başkanı A. Akgün Altuğ, Kadir Gecesi vesilesiyle bir kutlama mesajı yayınladı.</w:t>
      </w:r>
    </w:p>
    <w:p w14:paraId="713649EC" w14:textId="77777777" w:rsidR="001266B4" w:rsidRDefault="00644282" w:rsidP="005B1DDE">
      <w:pPr>
        <w:jc w:val="both"/>
      </w:pPr>
      <w:r w:rsidRPr="00644282">
        <w:t>Başkan Altuğ, bin aydan daha hayırlı olduğu kabul edilen bu mübarek gecede edilen duaların kabul edilmesini temenni ederek şunları dile getirdi:</w:t>
      </w:r>
      <w:r>
        <w:t xml:space="preserve"> </w:t>
      </w:r>
    </w:p>
    <w:p w14:paraId="16DE70E8" w14:textId="2FE0B840" w:rsidR="001266B4" w:rsidRDefault="001266B4" w:rsidP="005B1DDE">
      <w:pPr>
        <w:jc w:val="both"/>
      </w:pPr>
      <w:r>
        <w:t>“</w:t>
      </w:r>
      <w:r w:rsidRPr="001266B4">
        <w:t>Sonuna yaklaştığımız Ramazan Ayı hepimiz için bir başka iklim ve takvimdir.</w:t>
      </w:r>
      <w:r>
        <w:t xml:space="preserve"> B</w:t>
      </w:r>
      <w:r w:rsidRPr="001266B4">
        <w:t xml:space="preserve">in aydan daha hayırlı, rahmet ve bereket kapılarının açıldığı </w:t>
      </w:r>
      <w:r>
        <w:t xml:space="preserve">Kadir Gecesi’ne ulaşmanın manevi huzurunu yaşıyoruz. </w:t>
      </w:r>
    </w:p>
    <w:p w14:paraId="0BADC6E8" w14:textId="63D62DF8" w:rsidR="001266B4" w:rsidRDefault="001266B4" w:rsidP="005B1DDE">
      <w:pPr>
        <w:jc w:val="both"/>
      </w:pPr>
      <w:r w:rsidRPr="001266B4">
        <w:t>Manevi bir iklimde idrak ettiğimiz Ramazan ayı, Kadir Gecesi ve bayram sevinci ile taçlanmaktadır.</w:t>
      </w:r>
      <w:r>
        <w:t xml:space="preserve"> </w:t>
      </w:r>
      <w:r w:rsidR="00ED2E5B">
        <w:t>B</w:t>
      </w:r>
      <w:r w:rsidRPr="001266B4">
        <w:t xml:space="preserve">u </w:t>
      </w:r>
      <w:r w:rsidR="00ED2E5B">
        <w:t xml:space="preserve">kutlu </w:t>
      </w:r>
      <w:r w:rsidRPr="001266B4">
        <w:t xml:space="preserve">gecenin, ihtiyaç duyduğumuz birlik ve beraberliğimize katkı sağlayacağına, sevgi ve hoşgörüyü daha da öne çıkarmak için büyük bir fırsat olacağına </w:t>
      </w:r>
      <w:r w:rsidR="005B1DDE">
        <w:t>inanıyorum.</w:t>
      </w:r>
    </w:p>
    <w:p w14:paraId="2BEDDF0F" w14:textId="160956B4" w:rsidR="00644433" w:rsidRDefault="000B56E1" w:rsidP="005B1DDE">
      <w:pPr>
        <w:jc w:val="both"/>
      </w:pPr>
      <w:r>
        <w:t>Ülke olarak acı bir deprem ile sarsıldık. 50 binden fazla insanımızı</w:t>
      </w:r>
      <w:r w:rsidR="00ED2E5B">
        <w:t>,</w:t>
      </w:r>
      <w:r>
        <w:t xml:space="preserve"> şehirlerimizi ve tarihsel </w:t>
      </w:r>
      <w:r w:rsidR="00ED2E5B">
        <w:t>değerlerimizi kaybetmenin</w:t>
      </w:r>
      <w:r>
        <w:t xml:space="preserve"> hüznünü yaşıyoruz. </w:t>
      </w:r>
      <w:r w:rsidR="00644433">
        <w:t>Kadir Gecesi gibi mübarek bir gecenin millet olarak aramızdaki; sevgiyi, hoşgörüyü, yardımlaşmayı artırmasına, paylaşmayı ve özveriyi pekiştirmesine vesile olmasını temenni ediyor, depremden etkilenen vatandaşlarımız için acılarını kalbimizde hissedip vefat edenlerimizi de dualarımızda unutmuyoruz.</w:t>
      </w:r>
    </w:p>
    <w:p w14:paraId="430480F7" w14:textId="77777777" w:rsidR="00644433" w:rsidRDefault="00644433" w:rsidP="005B1DDE">
      <w:pPr>
        <w:jc w:val="both"/>
      </w:pPr>
      <w:r>
        <w:t>Bu duygu ve düşüncelerle tüm İslam aleminin Kadir gecesini kutlar; bu gecenin, ülkemize, İslâm âlemine ve bütün insanlığa hayırlar getirmesini dilerim” dedi.</w:t>
      </w:r>
    </w:p>
    <w:sectPr w:rsidR="00644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3C1"/>
    <w:rsid w:val="000B56E1"/>
    <w:rsid w:val="001266B4"/>
    <w:rsid w:val="00205CBA"/>
    <w:rsid w:val="002213C1"/>
    <w:rsid w:val="002C0047"/>
    <w:rsid w:val="00342F87"/>
    <w:rsid w:val="003E4207"/>
    <w:rsid w:val="004923A1"/>
    <w:rsid w:val="005B1DDE"/>
    <w:rsid w:val="00644282"/>
    <w:rsid w:val="00644433"/>
    <w:rsid w:val="00B37D4B"/>
    <w:rsid w:val="00ED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947D9"/>
  <w15:chartTrackingRefBased/>
  <w15:docId w15:val="{2598B5AC-11F8-41C5-AAB1-AF5CCEF23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6</cp:revision>
  <dcterms:created xsi:type="dcterms:W3CDTF">2023-04-14T11:26:00Z</dcterms:created>
  <dcterms:modified xsi:type="dcterms:W3CDTF">2023-04-14T13:44:00Z</dcterms:modified>
</cp:coreProperties>
</file>